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0414F" w:rsidR="006E5D65" w:rsidP="0308A806" w:rsidRDefault="00997F14" w14:paraId="4EBD3CCA" w14:textId="152803CC">
      <w:pPr>
        <w:spacing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0308A806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308A806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0308A806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0308A806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0308A806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0308A806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0308A806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0308A806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308A806" w:rsidR="00401774">
        <w:rPr>
          <w:rFonts w:ascii="Corbel" w:hAnsi="Corbel"/>
          <w:i w:val="1"/>
          <w:iCs w:val="1"/>
          <w:sz w:val="24"/>
          <w:szCs w:val="24"/>
        </w:rPr>
        <w:t>7</w:t>
      </w:r>
      <w:r w:rsidRPr="0308A806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0308A806" w:rsidR="00401774">
        <w:rPr>
          <w:rFonts w:ascii="Corbel" w:hAnsi="Corbel"/>
          <w:i w:val="1"/>
          <w:iCs w:val="1"/>
          <w:sz w:val="24"/>
          <w:szCs w:val="24"/>
        </w:rPr>
        <w:t>23</w:t>
      </w:r>
    </w:p>
    <w:p w:rsidRPr="00024E73" w:rsidR="0085747A" w:rsidP="0308A806" w:rsidRDefault="0085747A" w14:paraId="01343B06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="62185D2C" w:rsidP="0308A806" w:rsidRDefault="62185D2C" w14:paraId="16FA908D" w14:textId="58B5D1CD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0308A806" w:rsidR="62185D2C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0308A806" w:rsidR="62185D2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62185D2C" w:rsidP="0308A806" w:rsidRDefault="62185D2C" w14:paraId="0576B31F" w14:textId="6601AC71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0308A806" w:rsidR="62185D2C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0308A806" w:rsidR="62185D2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0308A806" w:rsidR="62185D2C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0308A806" w:rsidR="62185D2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0308A806" w:rsidR="62185D2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62185D2C" w:rsidP="0308A806" w:rsidRDefault="62185D2C" w14:paraId="6D440C18" w14:textId="7983DDB2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0308A806" w:rsidR="62185D2C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 w:rsidRPr="0308A806" w:rsidR="62185D2C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>(skrajne daty</w:t>
      </w:r>
      <w:r w:rsidRPr="0308A806" w:rsidR="62185D2C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) </w:t>
      </w:r>
    </w:p>
    <w:p w:rsidR="62185D2C" w:rsidP="0308A806" w:rsidRDefault="62185D2C" w14:paraId="230FBDC2" w14:textId="2AB7D631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0308A806" w:rsidR="62185D2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0308A806" w:rsidR="62185D2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0308A806" w:rsidR="62185D2C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0308A806" w:rsidR="62185D2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0308A806" w:rsidP="0308A806" w:rsidRDefault="0308A806" w14:paraId="791882F8" w14:textId="7063B114">
      <w:pPr>
        <w:spacing w:after="0" w:line="240" w:lineRule="auto"/>
        <w:rPr>
          <w:rFonts w:ascii="Corbel" w:hAnsi="Corbel"/>
          <w:sz w:val="24"/>
          <w:szCs w:val="24"/>
        </w:rPr>
      </w:pPr>
    </w:p>
    <w:p w:rsidRPr="00024E73" w:rsidR="0085747A" w:rsidP="009C54AE" w:rsidRDefault="0071620A" w14:paraId="4BC9035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Pr="00024E73" w:rsidR="0085747A">
        <w:rPr>
          <w:rFonts w:ascii="Corbel" w:hAnsi="Corbel"/>
          <w:szCs w:val="24"/>
        </w:rPr>
        <w:t xml:space="preserve">Podstawowe </w:t>
      </w:r>
      <w:r w:rsidRPr="00024E73" w:rsidR="00445970">
        <w:rPr>
          <w:rFonts w:ascii="Corbel" w:hAnsi="Corbel"/>
          <w:szCs w:val="24"/>
        </w:rPr>
        <w:t>informacje o przedmiocie</w:t>
      </w:r>
    </w:p>
    <w:tbl>
      <w:tblPr>
        <w:tblW w:w="938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536"/>
      </w:tblGrid>
      <w:tr w:rsidRPr="00024E73" w:rsidR="0085747A" w:rsidTr="5F184179" w14:paraId="79E334C5" w14:textId="77777777">
        <w:tc>
          <w:tcPr>
            <w:tcW w:w="4849" w:type="dxa"/>
            <w:tcMar/>
            <w:vAlign w:val="center"/>
          </w:tcPr>
          <w:p w:rsidRPr="00024E73" w:rsidR="0085747A" w:rsidP="009C54AE" w:rsidRDefault="00C05F44" w14:paraId="7991CF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36" w:type="dxa"/>
            <w:tcMar/>
            <w:vAlign w:val="center"/>
          </w:tcPr>
          <w:p w:rsidRPr="00401774" w:rsidR="0085747A" w:rsidP="009C54AE" w:rsidRDefault="00330FDD" w14:paraId="69E10E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GB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  <w:lang w:val="en-GB"/>
              </w:rPr>
              <w:t>Qualitative sociology and Anthropology</w:t>
            </w:r>
          </w:p>
        </w:tc>
      </w:tr>
      <w:tr w:rsidRPr="00024E73" w:rsidR="0085747A" w:rsidTr="5F184179" w14:paraId="1F76DD17" w14:textId="77777777">
        <w:tc>
          <w:tcPr>
            <w:tcW w:w="4849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C05F44" w14:paraId="1C6C65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Pr="00024E7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36" w:type="dxa"/>
            <w:shd w:val="clear" w:color="auto" w:fill="FFFFFF" w:themeFill="background1"/>
            <w:tcMar/>
            <w:vAlign w:val="center"/>
          </w:tcPr>
          <w:p w:rsidRPr="00401774" w:rsidR="0085747A" w:rsidP="5F184179" w:rsidRDefault="00B11CF8" w14:paraId="058A233F" w14:textId="17B3AF4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184179" w:rsidR="00B11CF8">
              <w:rPr>
                <w:rFonts w:ascii="Corbel" w:hAnsi="Corbel"/>
                <w:b w:val="0"/>
                <w:bCs w:val="0"/>
                <w:sz w:val="24"/>
                <w:szCs w:val="24"/>
              </w:rPr>
              <w:t>S2</w:t>
            </w:r>
            <w:r w:rsidRPr="5F184179" w:rsidR="00B11CF8">
              <w:rPr>
                <w:rFonts w:ascii="Corbel" w:hAnsi="Corbel"/>
                <w:b w:val="0"/>
                <w:bCs w:val="0"/>
                <w:sz w:val="24"/>
                <w:szCs w:val="24"/>
              </w:rPr>
              <w:t>S[</w:t>
            </w:r>
            <w:r w:rsidRPr="5F184179" w:rsidR="00B11CF8">
              <w:rPr>
                <w:rFonts w:ascii="Corbel" w:hAnsi="Corbel"/>
                <w:b w:val="0"/>
                <w:bCs w:val="0"/>
                <w:sz w:val="24"/>
                <w:szCs w:val="24"/>
              </w:rPr>
              <w:t>4]F_</w:t>
            </w:r>
            <w:r w:rsidRPr="5F184179" w:rsidR="00B313D2">
              <w:rPr>
                <w:rFonts w:ascii="Corbel" w:hAnsi="Corbel"/>
                <w:b w:val="0"/>
                <w:bCs w:val="0"/>
                <w:sz w:val="24"/>
                <w:szCs w:val="24"/>
              </w:rPr>
              <w:t>0</w:t>
            </w:r>
            <w:r w:rsidRPr="5F184179" w:rsidR="00652589">
              <w:rPr>
                <w:rFonts w:ascii="Corbel" w:hAnsi="Corbel"/>
                <w:b w:val="0"/>
                <w:bCs w:val="0"/>
                <w:sz w:val="24"/>
                <w:szCs w:val="24"/>
              </w:rPr>
              <w:t>7</w:t>
            </w:r>
          </w:p>
        </w:tc>
        <w:bookmarkStart w:name="_GoBack" w:id="2"/>
        <w:bookmarkEnd w:id="2"/>
      </w:tr>
      <w:tr w:rsidRPr="00024E73" w:rsidR="0085747A" w:rsidTr="5F184179" w14:paraId="44626115" w14:textId="77777777">
        <w:tc>
          <w:tcPr>
            <w:tcW w:w="4849" w:type="dxa"/>
            <w:shd w:val="clear" w:color="auto" w:fill="FFFFFF" w:themeFill="background1"/>
            <w:tcMar/>
            <w:vAlign w:val="center"/>
          </w:tcPr>
          <w:p w:rsidRPr="00024E73" w:rsidR="0085747A" w:rsidP="00EA4832" w:rsidRDefault="001C79B7" w14:paraId="2E0C6D7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Pr="00024E73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024E7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36" w:type="dxa"/>
            <w:shd w:val="clear" w:color="auto" w:fill="FFFFFF" w:themeFill="background1"/>
            <w:tcMar/>
            <w:vAlign w:val="center"/>
          </w:tcPr>
          <w:p w:rsidRPr="00401774" w:rsidR="0085747A" w:rsidP="009C54AE" w:rsidRDefault="00130C65" w14:paraId="2DD0F5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Kolegium Nauk Społecznych </w:t>
            </w:r>
          </w:p>
        </w:tc>
      </w:tr>
      <w:tr w:rsidRPr="00024E73" w:rsidR="0085747A" w:rsidTr="5F184179" w14:paraId="72D847E1" w14:textId="77777777">
        <w:tc>
          <w:tcPr>
            <w:tcW w:w="4849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0D332A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36" w:type="dxa"/>
            <w:shd w:val="clear" w:color="auto" w:fill="FFFFFF" w:themeFill="background1"/>
            <w:tcMar/>
            <w:vAlign w:val="center"/>
          </w:tcPr>
          <w:p w:rsidRPr="00401774" w:rsidR="0085747A" w:rsidP="009C54AE" w:rsidRDefault="00652589" w14:paraId="7EE358F2" w14:textId="159BA3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5258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024E73" w:rsidR="0085747A" w:rsidTr="5F184179" w14:paraId="7DE7E7F6" w14:textId="77777777">
        <w:tc>
          <w:tcPr>
            <w:tcW w:w="4849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6E4A684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36" w:type="dxa"/>
            <w:shd w:val="clear" w:color="auto" w:fill="FFFFFF" w:themeFill="background1"/>
            <w:tcMar/>
            <w:vAlign w:val="center"/>
          </w:tcPr>
          <w:p w:rsidRPr="00401774" w:rsidR="0085747A" w:rsidP="009C54AE" w:rsidRDefault="00130C65" w14:paraId="378ED7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024E73" w:rsidR="0085747A" w:rsidTr="5F184179" w14:paraId="3D0C06BD" w14:textId="77777777">
        <w:tc>
          <w:tcPr>
            <w:tcW w:w="4849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DE4A14" w14:paraId="44BAD3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36" w:type="dxa"/>
            <w:shd w:val="clear" w:color="auto" w:fill="FFFFFF" w:themeFill="background1"/>
            <w:tcMar/>
            <w:vAlign w:val="center"/>
          </w:tcPr>
          <w:p w:rsidRPr="00401774" w:rsidR="0085747A" w:rsidP="009C54AE" w:rsidRDefault="00130C65" w14:paraId="4E5F67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401774" w:rsidR="000A518E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024E73" w:rsidR="0085747A" w:rsidTr="5F184179" w14:paraId="506201C7" w14:textId="77777777">
        <w:tc>
          <w:tcPr>
            <w:tcW w:w="4849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116B58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36" w:type="dxa"/>
            <w:shd w:val="clear" w:color="auto" w:fill="FFFFFF" w:themeFill="background1"/>
            <w:tcMar/>
            <w:vAlign w:val="center"/>
          </w:tcPr>
          <w:p w:rsidRPr="00401774" w:rsidR="0085747A" w:rsidP="009C54AE" w:rsidRDefault="00130C65" w14:paraId="5E3C75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024E73" w:rsidR="0085747A" w:rsidTr="5F184179" w14:paraId="1E6AFD91" w14:textId="77777777">
        <w:tc>
          <w:tcPr>
            <w:tcW w:w="4849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5AEB1B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36" w:type="dxa"/>
            <w:shd w:val="clear" w:color="auto" w:fill="FFFFFF" w:themeFill="background1"/>
            <w:tcMar/>
            <w:vAlign w:val="center"/>
          </w:tcPr>
          <w:p w:rsidRPr="00401774" w:rsidR="0085747A" w:rsidP="009C54AE" w:rsidRDefault="005038D0" w14:paraId="08902F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401774" w:rsidR="00130C65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024E73" w:rsidR="0085747A" w:rsidTr="5F184179" w14:paraId="556EEF5F" w14:textId="77777777">
        <w:tc>
          <w:tcPr>
            <w:tcW w:w="4849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098E5B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Pr="00024E73" w:rsidR="0030395F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  <w:shd w:val="clear" w:color="auto" w:fill="FFFFFF" w:themeFill="background1"/>
            <w:tcMar/>
            <w:vAlign w:val="center"/>
          </w:tcPr>
          <w:p w:rsidRPr="00401774" w:rsidR="0085747A" w:rsidP="00B11CF8" w:rsidRDefault="009E22DD" w14:paraId="35533D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401774" w:rsidR="00430D4D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401774" w:rsidR="00130C6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Pr="00401774" w:rsidR="00024E7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semestr </w:t>
            </w:r>
            <w:r w:rsidRPr="00401774" w:rsidR="00430D4D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401774" w:rsidR="00B11CF8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90414F" w:rsidR="0085747A" w:rsidTr="5F184179" w14:paraId="3803EADF" w14:textId="77777777">
        <w:tc>
          <w:tcPr>
            <w:tcW w:w="4849" w:type="dxa"/>
            <w:shd w:val="clear" w:color="auto" w:fill="FFFFFF" w:themeFill="background1"/>
            <w:tcMar/>
            <w:vAlign w:val="center"/>
          </w:tcPr>
          <w:p w:rsidRPr="00024E73" w:rsidR="0085747A" w:rsidP="009C54AE" w:rsidRDefault="0085747A" w14:paraId="1BE1F2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36" w:type="dxa"/>
            <w:shd w:val="clear" w:color="auto" w:fill="FFFFFF" w:themeFill="background1"/>
            <w:tcMar/>
            <w:vAlign w:val="center"/>
          </w:tcPr>
          <w:p w:rsidRPr="00401774" w:rsidR="0085747A" w:rsidP="009C54AE" w:rsidRDefault="00024E73" w14:paraId="462943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Pr="0090414F" w:rsidR="00923D7D" w:rsidTr="5F184179" w14:paraId="63F9C0A1" w14:textId="77777777">
        <w:tc>
          <w:tcPr>
            <w:tcW w:w="4849" w:type="dxa"/>
            <w:tcMar/>
            <w:vAlign w:val="center"/>
          </w:tcPr>
          <w:p w:rsidRPr="0090414F" w:rsidR="00923D7D" w:rsidP="009C54AE" w:rsidRDefault="00923D7D" w14:paraId="095643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36" w:type="dxa"/>
            <w:tcMar/>
            <w:vAlign w:val="center"/>
          </w:tcPr>
          <w:p w:rsidRPr="0090414F" w:rsidR="00923D7D" w:rsidP="009E22DD" w:rsidRDefault="00130C65" w14:paraId="4D70304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Pr="0090414F" w:rsidR="0085747A" w:rsidTr="5F184179" w14:paraId="7FA8AAD3" w14:textId="77777777">
        <w:tc>
          <w:tcPr>
            <w:tcW w:w="4849" w:type="dxa"/>
            <w:tcMar/>
            <w:vAlign w:val="center"/>
          </w:tcPr>
          <w:p w:rsidRPr="0090414F" w:rsidR="0085747A" w:rsidP="009C54AE" w:rsidRDefault="0085747A" w14:paraId="7F5FC5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36" w:type="dxa"/>
            <w:tcMar/>
            <w:vAlign w:val="center"/>
          </w:tcPr>
          <w:p w:rsidRPr="0090414F" w:rsidR="0085747A" w:rsidP="009C54AE" w:rsidRDefault="001C79B7" w14:paraId="182287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90414F" w:rsidR="0085747A" w:rsidTr="5F184179" w14:paraId="24EDE039" w14:textId="77777777">
        <w:tc>
          <w:tcPr>
            <w:tcW w:w="4849" w:type="dxa"/>
            <w:tcMar/>
            <w:vAlign w:val="center"/>
          </w:tcPr>
          <w:p w:rsidRPr="0090414F" w:rsidR="0085747A" w:rsidP="009C54AE" w:rsidRDefault="0085747A" w14:paraId="04AE6C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36" w:type="dxa"/>
            <w:tcMar/>
            <w:vAlign w:val="center"/>
          </w:tcPr>
          <w:p w:rsidRPr="0090414F" w:rsidR="0085747A" w:rsidP="009C54AE" w:rsidRDefault="001C79B7" w14:paraId="32954E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90414F" w:rsidR="00923D7D" w:rsidP="00AE54F0" w:rsidRDefault="0085747A" w14:paraId="54BFA88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08A806" w:rsidR="0085747A">
        <w:rPr>
          <w:rFonts w:ascii="Corbel" w:hAnsi="Corbel"/>
          <w:sz w:val="24"/>
          <w:szCs w:val="24"/>
        </w:rPr>
        <w:t xml:space="preserve">* </w:t>
      </w:r>
      <w:r w:rsidRPr="0308A806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0308A80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0308A806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0308A806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308A806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0308A80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0308A806" w:rsidP="0308A806" w:rsidRDefault="0308A806" w14:paraId="6EFD97A7" w14:textId="2C513C42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P="00AE54F0" w:rsidRDefault="0085747A" w14:paraId="57B0F0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Pr="0090414F" w:rsidR="00E22FBC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0414F" w:rsidR="009A589E" w:rsidP="00AE54F0" w:rsidRDefault="009A589E" w14:paraId="3A1687B0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0414F" w:rsidR="00015B8F" w:rsidTr="0308A806" w14:paraId="0379276A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015B8F" w14:paraId="0D60468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:rsidRPr="0090414F" w:rsidR="00015B8F" w:rsidP="009A589E" w:rsidRDefault="002B5EA0" w14:paraId="417D74F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Pr="0090414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A589E" w:rsidRDefault="00015B8F" w14:paraId="04FDFB9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A589E" w:rsidRDefault="00015B8F" w14:paraId="1EAA402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A589E" w:rsidRDefault="00015B8F" w14:paraId="046BDFA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A589E" w:rsidRDefault="00015B8F" w14:paraId="396FC81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015B8F" w14:paraId="105BB33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A589E" w:rsidRDefault="00015B8F" w14:paraId="28F7C3F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A589E" w:rsidRDefault="00015B8F" w14:paraId="442592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A589E" w:rsidRDefault="00015B8F" w14:paraId="708270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9A589E" w:rsidRDefault="00015B8F" w14:paraId="572D649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Pr="0090414F" w:rsidR="00B90885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0414F" w:rsidR="00015B8F" w:rsidTr="0308A806" w14:paraId="7D274AC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130C65" w14:paraId="59E9BB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</w:t>
            </w:r>
            <w:r w:rsidR="00B11CF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130C65" w14:paraId="76BFFF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130C65" w14:paraId="3EAD45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0A518E" w14:paraId="1842C0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130C65" w14:paraId="53EF79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130C65" w14:paraId="25028E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130C65" w14:paraId="6E21D4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130C65" w14:paraId="22F3C3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130C65" w14:paraId="7C8CA4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9A589E" w:rsidRDefault="00430D4D" w14:paraId="3A918E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0414F" w:rsidR="00923D7D" w:rsidP="00AE54F0" w:rsidRDefault="00923D7D" w14:paraId="676C064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0414F" w:rsidR="0085747A" w:rsidP="00F83B28" w:rsidRDefault="0085747A" w14:paraId="363A0AA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Pr="0090414F" w:rsidR="00E22FBC">
        <w:rPr>
          <w:rFonts w:ascii="Corbel" w:hAnsi="Corbel"/>
          <w:smallCaps w:val="0"/>
          <w:szCs w:val="24"/>
        </w:rPr>
        <w:t>2</w:t>
      </w:r>
      <w:r w:rsidRPr="0090414F" w:rsidR="00F83B28">
        <w:rPr>
          <w:rFonts w:ascii="Corbel" w:hAnsi="Corbel"/>
          <w:smallCaps w:val="0"/>
          <w:szCs w:val="24"/>
        </w:rPr>
        <w:t>.</w:t>
      </w:r>
      <w:r w:rsidRPr="0090414F" w:rsidR="00F83B28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:rsidR="009A589E" w:rsidP="00F83B28" w:rsidRDefault="009A589E" w14:paraId="6BB71389" w14:textId="77777777">
      <w:pPr>
        <w:pStyle w:val="Punktygwne"/>
        <w:spacing w:before="0" w:after="0"/>
        <w:ind w:left="709"/>
        <w:rPr>
          <w:rFonts w:ascii="Corbel" w:hAnsi="Corbel" w:eastAsia="MS Gothic" w:cs="MS Gothic"/>
          <w:szCs w:val="24"/>
        </w:rPr>
      </w:pPr>
    </w:p>
    <w:p w:rsidRPr="0090414F" w:rsidR="0085747A" w:rsidP="00F83B28" w:rsidRDefault="009A589E" w14:paraId="6975666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 </w:t>
      </w:r>
      <w:r w:rsidRPr="00D96FA3" w:rsidR="00130C65">
        <w:rPr>
          <w:rFonts w:ascii="Corbel" w:hAnsi="Corbel" w:eastAsia="MS Gothic" w:cs="MS Gothic"/>
          <w:szCs w:val="24"/>
        </w:rPr>
        <w:t>X</w:t>
      </w:r>
      <w:r w:rsidRPr="00D96FA3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90414F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0414F" w:rsidR="0085747A" w:rsidP="00F83B28" w:rsidRDefault="0085747A" w14:paraId="57E766F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hint="eastAsia" w:ascii="MS Gothic" w:hAnsi="MS Gothic" w:eastAsia="MS Gothic" w:cs="MS Gothic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0414F" w:rsidR="0085747A" w:rsidP="009C54AE" w:rsidRDefault="0085747A" w14:paraId="63653B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0414F" w:rsidR="00E22FBC" w:rsidP="0308A806" w:rsidRDefault="00E22FBC" w14:paraId="3DB0A13D" w14:textId="0FDBFD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308A80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308A806" w:rsidR="00E22FBC">
        <w:rPr>
          <w:rFonts w:ascii="Corbel" w:hAnsi="Corbel"/>
          <w:caps w:val="0"/>
          <w:smallCaps w:val="0"/>
        </w:rPr>
        <w:t>For</w:t>
      </w:r>
      <w:r w:rsidRPr="0308A806" w:rsidR="00445970">
        <w:rPr>
          <w:rFonts w:ascii="Corbel" w:hAnsi="Corbel"/>
          <w:caps w:val="0"/>
          <w:smallCaps w:val="0"/>
        </w:rPr>
        <w:t xml:space="preserve">ma zaliczenia </w:t>
      </w:r>
      <w:r w:rsidRPr="0308A806" w:rsidR="00445970">
        <w:rPr>
          <w:rFonts w:ascii="Corbel" w:hAnsi="Corbel"/>
          <w:caps w:val="0"/>
          <w:smallCaps w:val="0"/>
        </w:rPr>
        <w:t xml:space="preserve">przedmiotu </w:t>
      </w:r>
      <w:r w:rsidRPr="0308A806" w:rsidR="00E22FBC">
        <w:rPr>
          <w:rFonts w:ascii="Corbel" w:hAnsi="Corbel"/>
          <w:caps w:val="0"/>
          <w:smallCaps w:val="0"/>
        </w:rPr>
        <w:t>(</w:t>
      </w:r>
      <w:r w:rsidRPr="0308A806" w:rsidR="00E22FBC">
        <w:rPr>
          <w:rFonts w:ascii="Corbel" w:hAnsi="Corbel"/>
          <w:caps w:val="0"/>
          <w:smallCaps w:val="0"/>
        </w:rPr>
        <w:t xml:space="preserve">z toku) </w:t>
      </w:r>
      <w:r w:rsidRPr="0308A806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D96FA3" w:rsidR="009C54AE" w:rsidP="00D96FA3" w:rsidRDefault="00C911F6" w14:paraId="3C267F1F" w14:textId="7777777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D96FA3">
        <w:rPr>
          <w:rFonts w:ascii="Corbel" w:hAnsi="Corbel"/>
          <w:sz w:val="24"/>
          <w:szCs w:val="24"/>
        </w:rPr>
        <w:t>zaliczenie z oceną</w:t>
      </w:r>
    </w:p>
    <w:p w:rsidRPr="0090414F" w:rsidR="00E960BB" w:rsidP="009C54AE" w:rsidRDefault="00E960BB" w14:paraId="2BE7998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EFADFD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:rsidRPr="0090414F" w:rsidR="009A589E" w:rsidP="009C54AE" w:rsidRDefault="009A589E" w14:paraId="296ADDC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0414F" w:rsidR="0085747A" w:rsidTr="00745302" w14:paraId="774B13BA" w14:textId="77777777">
        <w:tc>
          <w:tcPr>
            <w:tcW w:w="9670" w:type="dxa"/>
          </w:tcPr>
          <w:p w:rsidRPr="0090414F" w:rsidR="0023350A" w:rsidP="009C54AE" w:rsidRDefault="0023350A" w14:paraId="03C9FF1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</w:p>
        </w:tc>
      </w:tr>
    </w:tbl>
    <w:p w:rsidRPr="0090414F" w:rsidR="00C911F6" w:rsidP="009C54AE" w:rsidRDefault="00C911F6" w14:paraId="1640BDA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0414F" w:rsidR="0085747A" w:rsidP="0308A806" w:rsidRDefault="009A589E" w14:paraId="4CB7BB74" w14:textId="6B1E678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0308A806" w:rsidR="0071620A">
        <w:rPr>
          <w:rFonts w:ascii="Corbel" w:hAnsi="Corbel"/>
        </w:rPr>
        <w:lastRenderedPageBreak/>
        <w:t>3.</w:t>
      </w:r>
      <w:r w:rsidRPr="0308A806" w:rsidR="0085747A">
        <w:rPr>
          <w:rFonts w:ascii="Corbel" w:hAnsi="Corbel"/>
        </w:rPr>
        <w:t xml:space="preserve"> </w:t>
      </w:r>
      <w:r w:rsidRPr="0308A806" w:rsidR="00A84C85">
        <w:rPr>
          <w:rFonts w:ascii="Corbel" w:hAnsi="Corbel"/>
        </w:rPr>
        <w:t xml:space="preserve">cele, efekty uczenia </w:t>
      </w:r>
      <w:r w:rsidRPr="0308A806" w:rsidR="00A84C85">
        <w:rPr>
          <w:rFonts w:ascii="Corbel" w:hAnsi="Corbel"/>
        </w:rPr>
        <w:t>się</w:t>
      </w:r>
      <w:r w:rsidRPr="0308A806" w:rsidR="0085747A">
        <w:rPr>
          <w:rFonts w:ascii="Corbel" w:hAnsi="Corbel"/>
        </w:rPr>
        <w:t xml:space="preserve">,</w:t>
      </w:r>
      <w:r w:rsidRPr="0308A806" w:rsidR="0085747A">
        <w:rPr>
          <w:rFonts w:ascii="Corbel" w:hAnsi="Corbel"/>
        </w:rPr>
        <w:t xml:space="preserve"> treści Programowe i stosowane metody Dydaktyczne</w:t>
      </w:r>
    </w:p>
    <w:p w:rsidRPr="0090414F" w:rsidR="0085747A" w:rsidP="009C54AE" w:rsidRDefault="0085747A" w14:paraId="3F9F358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P="009A589E" w:rsidRDefault="009A589E" w14:paraId="59D5FE9F" w14:textId="77777777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Pr="0090414F" w:rsidR="0071620A">
        <w:rPr>
          <w:rFonts w:ascii="Corbel" w:hAnsi="Corbel"/>
          <w:sz w:val="24"/>
          <w:szCs w:val="24"/>
        </w:rPr>
        <w:t xml:space="preserve">3.1 </w:t>
      </w:r>
      <w:r w:rsidRPr="0090414F" w:rsidR="00C05F44">
        <w:rPr>
          <w:rFonts w:ascii="Corbel" w:hAnsi="Corbel"/>
          <w:sz w:val="24"/>
          <w:szCs w:val="24"/>
        </w:rPr>
        <w:t>Cele przedmiotu</w:t>
      </w:r>
    </w:p>
    <w:p w:rsidRPr="00AE54F0" w:rsidR="009A589E" w:rsidP="009A589E" w:rsidRDefault="009A589E" w14:paraId="0195ED8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0414F" w:rsidR="00130C65" w:rsidTr="00C14BF0" w14:paraId="7933F8B8" w14:textId="77777777">
        <w:tc>
          <w:tcPr>
            <w:tcW w:w="851" w:type="dxa"/>
            <w:vAlign w:val="center"/>
          </w:tcPr>
          <w:p w:rsidRPr="0090414F" w:rsidR="00130C65" w:rsidP="009C54AE" w:rsidRDefault="00130C65" w14:paraId="6FC6571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90414F" w:rsidR="00130C65" w:rsidP="00130C65" w:rsidRDefault="006B4B90" w14:paraId="270801A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bogactwem metodologii jakościowej w antropologii i socjologii</w:t>
            </w:r>
          </w:p>
        </w:tc>
      </w:tr>
      <w:tr w:rsidRPr="0090414F" w:rsidR="00EC137C" w:rsidTr="00C14BF0" w14:paraId="7ABE64FF" w14:textId="77777777">
        <w:tc>
          <w:tcPr>
            <w:tcW w:w="851" w:type="dxa"/>
            <w:vAlign w:val="center"/>
          </w:tcPr>
          <w:p w:rsidRPr="0090414F" w:rsidR="00EC137C" w:rsidP="009C54AE" w:rsidRDefault="00EC137C" w14:paraId="59D9AC9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C137C" w:rsidP="00130C65" w:rsidRDefault="00EC137C" w14:paraId="0EC01A5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137C">
              <w:rPr>
                <w:rFonts w:ascii="Corbel" w:hAnsi="Corbel"/>
                <w:sz w:val="24"/>
                <w:szCs w:val="24"/>
              </w:rPr>
              <w:t>Zapoznanie z anglojęzyczną terminologią dotyczącą badań jakościowych</w:t>
            </w:r>
          </w:p>
        </w:tc>
      </w:tr>
      <w:tr w:rsidRPr="0090414F" w:rsidR="00130C65" w:rsidTr="00C14BF0" w14:paraId="240A7C19" w14:textId="77777777">
        <w:tc>
          <w:tcPr>
            <w:tcW w:w="851" w:type="dxa"/>
            <w:vAlign w:val="center"/>
          </w:tcPr>
          <w:p w:rsidRPr="0090414F" w:rsidR="00130C65" w:rsidP="009C54AE" w:rsidRDefault="00EC137C" w14:paraId="7535871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90414F" w:rsidR="00130C65" w:rsidP="00130C65" w:rsidRDefault="006B4B90" w14:paraId="218C725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samodzielnego projektowania i wykonywania badań jakościowych </w:t>
            </w:r>
          </w:p>
        </w:tc>
      </w:tr>
    </w:tbl>
    <w:p w:rsidR="009A589E" w:rsidP="00AE54F0" w:rsidRDefault="009A589E" w14:paraId="4147896C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1D7B54" w:rsidP="009A589E" w:rsidRDefault="009F4610" w14:paraId="706FD2DE" w14:textId="77777777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Pr="0090414F" w:rsidR="001D7B54">
        <w:rPr>
          <w:rFonts w:ascii="Corbel" w:hAnsi="Corbel"/>
          <w:b/>
          <w:sz w:val="24"/>
          <w:szCs w:val="24"/>
        </w:rPr>
        <w:t xml:space="preserve">Efekty </w:t>
      </w:r>
      <w:r w:rsidRPr="0090414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90414F" w:rsidR="001D7B54">
        <w:rPr>
          <w:rFonts w:ascii="Corbel" w:hAnsi="Corbel"/>
          <w:b/>
          <w:sz w:val="24"/>
          <w:szCs w:val="24"/>
        </w:rPr>
        <w:t>dla przedmiotu</w:t>
      </w:r>
      <w:r w:rsidRPr="0090414F" w:rsidR="00445970">
        <w:rPr>
          <w:rFonts w:ascii="Corbel" w:hAnsi="Corbel"/>
          <w:sz w:val="24"/>
          <w:szCs w:val="24"/>
        </w:rPr>
        <w:t xml:space="preserve"> </w:t>
      </w:r>
    </w:p>
    <w:p w:rsidRPr="0090414F" w:rsidR="009A589E" w:rsidP="009A589E" w:rsidRDefault="009A589E" w14:paraId="0CF9784D" w14:textId="77777777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0414F" w:rsidR="0085747A" w:rsidTr="0071620A" w14:paraId="14470B17" w14:textId="77777777">
        <w:tc>
          <w:tcPr>
            <w:tcW w:w="1701" w:type="dxa"/>
            <w:vAlign w:val="center"/>
          </w:tcPr>
          <w:p w:rsidRPr="0090414F" w:rsidR="0085747A" w:rsidP="009C54AE" w:rsidRDefault="0085747A" w14:paraId="5988D9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Pr="0090414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0414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0414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0414F" w:rsidR="0085747A" w:rsidP="00C05F44" w:rsidRDefault="0085747A" w14:paraId="721DE6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90414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0414F" w:rsidR="0085747A" w:rsidP="00C05F44" w:rsidRDefault="0085747A" w14:paraId="0027DC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0414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0414F" w:rsidR="0085747A" w:rsidTr="00430D4D" w14:paraId="29C2F373" w14:textId="77777777">
        <w:tc>
          <w:tcPr>
            <w:tcW w:w="1701" w:type="dxa"/>
          </w:tcPr>
          <w:p w:rsidRPr="0090414F" w:rsidR="0085747A" w:rsidP="009C54AE" w:rsidRDefault="0085747A" w14:paraId="048130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Pr="00CC518D" w:rsidR="0085747A" w:rsidP="00D96FA3" w:rsidRDefault="006B4B90" w14:paraId="6B322B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>Student zna i rozumie jakościowe metody i narzędzia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pozwalające opisywać aktywność człowieka jako 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istoty społecznej i twórcy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kultury</w:t>
            </w:r>
          </w:p>
        </w:tc>
        <w:tc>
          <w:tcPr>
            <w:tcW w:w="1873" w:type="dxa"/>
            <w:shd w:val="clear" w:color="auto" w:fill="FFFFFF" w:themeFill="background1"/>
          </w:tcPr>
          <w:p w:rsidR="00D96FA3" w:rsidP="00D96FA3" w:rsidRDefault="00D96FA3" w14:paraId="7EACD9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  <w:p w:rsidRPr="0090414F" w:rsidR="0085747A" w:rsidP="00D96FA3" w:rsidRDefault="00CC518D" w14:paraId="48135C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0414F" w:rsidR="0085747A" w:rsidTr="00430D4D" w14:paraId="157FC200" w14:textId="77777777">
        <w:tc>
          <w:tcPr>
            <w:tcW w:w="1701" w:type="dxa"/>
          </w:tcPr>
          <w:p w:rsidRPr="00230658" w:rsidR="0085747A" w:rsidP="009C54AE" w:rsidRDefault="0085747A" w14:paraId="37024D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Pr="00CC518D" w:rsidR="0085747A" w:rsidP="00D96FA3" w:rsidRDefault="006B4B90" w14:paraId="6E71A48C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C518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96FA3">
              <w:rPr>
                <w:rFonts w:ascii="Corbel" w:hAnsi="Corbel"/>
                <w:sz w:val="24"/>
                <w:szCs w:val="24"/>
              </w:rPr>
              <w:t>samodzielnie analizuje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zjawiska społeczne i kulturowe z wykorzystaniem metodolo</w:t>
            </w:r>
            <w:r w:rsidR="00D96FA3">
              <w:rPr>
                <w:rFonts w:ascii="Corbel" w:hAnsi="Corbel"/>
                <w:sz w:val="24"/>
                <w:szCs w:val="24"/>
              </w:rPr>
              <w:t>gii jakościowej oraz przedstawia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założeni</w:t>
            </w:r>
            <w:r w:rsidR="00EC137C">
              <w:rPr>
                <w:rFonts w:ascii="Corbel" w:hAnsi="Corbel"/>
                <w:sz w:val="24"/>
                <w:szCs w:val="24"/>
              </w:rPr>
              <w:t>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i wyniki swoich badań w języku angielskim</w:t>
            </w:r>
          </w:p>
        </w:tc>
        <w:tc>
          <w:tcPr>
            <w:tcW w:w="1873" w:type="dxa"/>
            <w:shd w:val="clear" w:color="auto" w:fill="FFFFFF" w:themeFill="background1"/>
          </w:tcPr>
          <w:p w:rsidR="00D96FA3" w:rsidP="00D96FA3" w:rsidRDefault="00D96FA3" w14:paraId="18C26E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  <w:p w:rsidRPr="0090414F" w:rsidR="0085747A" w:rsidP="00D96FA3" w:rsidRDefault="00CC518D" w14:paraId="7614C2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Pr="0090414F" w:rsidR="00230658" w:rsidTr="00430D4D" w14:paraId="20B61E07" w14:textId="77777777">
        <w:tc>
          <w:tcPr>
            <w:tcW w:w="1701" w:type="dxa"/>
          </w:tcPr>
          <w:p w:rsidRPr="00230658" w:rsidR="00230658" w:rsidP="009C54AE" w:rsidRDefault="00230658" w14:paraId="61423E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</w:tcPr>
          <w:p w:rsidRPr="00CC518D" w:rsidR="00230658" w:rsidP="00D96FA3" w:rsidRDefault="00CC518D" w14:paraId="457254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EC137C">
              <w:rPr>
                <w:rFonts w:ascii="Corbel" w:hAnsi="Corbel"/>
                <w:b w:val="0"/>
                <w:smallCaps w:val="0"/>
                <w:szCs w:val="24"/>
              </w:rPr>
              <w:t>etycznego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i odpowiedzialnego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projektowania i wykonywania badań jakościowych </w:t>
            </w:r>
          </w:p>
        </w:tc>
        <w:tc>
          <w:tcPr>
            <w:tcW w:w="1873" w:type="dxa"/>
            <w:shd w:val="clear" w:color="auto" w:fill="FFFFFF" w:themeFill="background1"/>
          </w:tcPr>
          <w:p w:rsidRPr="0090414F" w:rsidR="00230658" w:rsidP="00D96FA3" w:rsidRDefault="00CC518D" w14:paraId="4E334A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</w:tbl>
    <w:p w:rsidRPr="0090414F" w:rsidR="0085747A" w:rsidP="009C54AE" w:rsidRDefault="0085747A" w14:paraId="05AAB2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0414F" w:rsidR="0085747A" w:rsidP="009C54AE" w:rsidRDefault="00675843" w14:paraId="009E494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Pr="0090414F" w:rsidR="001D7B54">
        <w:rPr>
          <w:rFonts w:ascii="Corbel" w:hAnsi="Corbel"/>
          <w:b/>
          <w:sz w:val="24"/>
          <w:szCs w:val="24"/>
        </w:rPr>
        <w:t xml:space="preserve"> </w:t>
      </w:r>
      <w:r w:rsidRPr="0090414F" w:rsidR="0085747A">
        <w:rPr>
          <w:rFonts w:ascii="Corbel" w:hAnsi="Corbel"/>
          <w:b/>
          <w:sz w:val="24"/>
          <w:szCs w:val="24"/>
        </w:rPr>
        <w:t>T</w:t>
      </w:r>
      <w:r w:rsidRPr="0090414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90414F" w:rsidR="007327BD">
        <w:rPr>
          <w:rFonts w:ascii="Corbel" w:hAnsi="Corbel"/>
          <w:sz w:val="24"/>
          <w:szCs w:val="24"/>
        </w:rPr>
        <w:t xml:space="preserve">  </w:t>
      </w:r>
    </w:p>
    <w:p w:rsidRPr="00AE54F0" w:rsidR="00675843" w:rsidP="00AE54F0" w:rsidRDefault="0085747A" w14:paraId="536CBCF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0414F" w:rsidR="0085747A" w:rsidTr="00923D7D" w14:paraId="18A29AB7" w14:textId="77777777">
        <w:tc>
          <w:tcPr>
            <w:tcW w:w="9639" w:type="dxa"/>
          </w:tcPr>
          <w:p w:rsidRPr="0090414F" w:rsidR="0085747A" w:rsidP="009C54AE" w:rsidRDefault="0085747A" w14:paraId="0D9B449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0414F" w:rsidR="0085747A" w:rsidTr="00923D7D" w14:paraId="3700B293" w14:textId="77777777">
        <w:tc>
          <w:tcPr>
            <w:tcW w:w="9639" w:type="dxa"/>
          </w:tcPr>
          <w:p w:rsidRPr="0090414F" w:rsidR="0085747A" w:rsidP="009C54AE" w:rsidRDefault="009A589E" w14:paraId="311613C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0414F" w:rsidR="0085747A" w:rsidP="009C54AE" w:rsidRDefault="0085747A" w14:paraId="30CF749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E54F0" w:rsidR="0085747A" w:rsidP="00AE54F0" w:rsidRDefault="0085747A" w14:paraId="21B9824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0414F" w:rsidR="009F4610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0414F" w:rsidR="0085747A" w:rsidTr="00923D7D" w14:paraId="3716C694" w14:textId="77777777">
        <w:tc>
          <w:tcPr>
            <w:tcW w:w="9639" w:type="dxa"/>
          </w:tcPr>
          <w:p w:rsidRPr="0090414F" w:rsidR="0085747A" w:rsidP="009C54AE" w:rsidRDefault="0085747A" w14:paraId="64C6BB9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266BD" w:rsidR="00130C65" w:rsidTr="00923D7D" w14:paraId="714277A8" w14:textId="77777777">
        <w:tc>
          <w:tcPr>
            <w:tcW w:w="9639" w:type="dxa"/>
          </w:tcPr>
          <w:p w:rsidRPr="00D942B5" w:rsidR="00130C65" w:rsidP="00D96FA3" w:rsidRDefault="00DC67E2" w14:paraId="7FCCDCE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Foundations of qualitative research in anthropology and sociology; defining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Pr="009266BD" w:rsidR="00DC67E2" w:rsidTr="00923D7D" w14:paraId="6770BCCA" w14:textId="77777777">
        <w:tc>
          <w:tcPr>
            <w:tcW w:w="9639" w:type="dxa"/>
          </w:tcPr>
          <w:p w:rsidR="00DC67E2" w:rsidP="00D96FA3" w:rsidRDefault="00DC67E2" w14:paraId="1DF552A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Applications and functions of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Pr="009266BD" w:rsidR="00DC67E2" w:rsidTr="00923D7D" w14:paraId="17475445" w14:textId="77777777">
        <w:tc>
          <w:tcPr>
            <w:tcW w:w="9639" w:type="dxa"/>
          </w:tcPr>
          <w:p w:rsidR="00DC67E2" w:rsidP="00D96FA3" w:rsidRDefault="00DC67E2" w14:paraId="6B076F5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Q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ualitative research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as a project; planning a research  </w:t>
            </w:r>
          </w:p>
        </w:tc>
      </w:tr>
      <w:tr w:rsidRPr="009266BD" w:rsidR="00DC67E2" w:rsidTr="00923D7D" w14:paraId="7A79F6BC" w14:textId="77777777">
        <w:tc>
          <w:tcPr>
            <w:tcW w:w="9639" w:type="dxa"/>
          </w:tcPr>
          <w:p w:rsidR="00DC67E2" w:rsidP="00D96FA3" w:rsidRDefault="00DC67E2" w14:paraId="267891B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IDI</w:t>
            </w:r>
            <w:r w:rsidR="006B4B90">
              <w:rPr>
                <w:rFonts w:ascii="Corbel" w:hAnsi="Corbel"/>
                <w:sz w:val="24"/>
                <w:szCs w:val="24"/>
                <w:lang w:val="en-GB"/>
              </w:rPr>
              <w:t xml:space="preserve">, FGI, observation, ethnography, autoethnography, documents’ analysis, artefacts’ analysis </w:t>
            </w:r>
          </w:p>
        </w:tc>
      </w:tr>
      <w:tr w:rsidRPr="00B11CF8" w:rsidR="006B4B90" w:rsidTr="00923D7D" w14:paraId="50FAC4E8" w14:textId="77777777">
        <w:tc>
          <w:tcPr>
            <w:tcW w:w="9639" w:type="dxa"/>
          </w:tcPr>
          <w:p w:rsidRPr="00D942B5" w:rsidR="006B4B90" w:rsidP="00D96FA3" w:rsidRDefault="006B4B90" w14:paraId="33FB766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Types of data</w:t>
            </w:r>
          </w:p>
        </w:tc>
      </w:tr>
      <w:tr w:rsidRPr="00B11CF8" w:rsidR="006B4B90" w:rsidTr="00923D7D" w14:paraId="002D63A7" w14:textId="77777777">
        <w:tc>
          <w:tcPr>
            <w:tcW w:w="9639" w:type="dxa"/>
          </w:tcPr>
          <w:p w:rsidR="006B4B90" w:rsidP="00D96FA3" w:rsidRDefault="006B4B90" w14:paraId="3F60D08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Samples – designing, selecting</w:t>
            </w:r>
          </w:p>
        </w:tc>
      </w:tr>
      <w:tr w:rsidRPr="00B11CF8" w:rsidR="00D942B5" w:rsidTr="00923D7D" w14:paraId="1583F9F4" w14:textId="77777777">
        <w:tc>
          <w:tcPr>
            <w:tcW w:w="9639" w:type="dxa"/>
          </w:tcPr>
          <w:p w:rsidR="00D942B5" w:rsidP="00D96FA3" w:rsidRDefault="00DC67E2" w14:paraId="6854BA8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Ethical issues </w:t>
            </w:r>
          </w:p>
        </w:tc>
      </w:tr>
      <w:tr w:rsidRPr="009266BD" w:rsidR="000A518E" w:rsidTr="00923D7D" w14:paraId="6623A9D6" w14:textId="77777777">
        <w:tc>
          <w:tcPr>
            <w:tcW w:w="9639" w:type="dxa"/>
          </w:tcPr>
          <w:p w:rsidRPr="000A518E" w:rsidR="000A518E" w:rsidP="00D96FA3" w:rsidRDefault="006B4B90" w14:paraId="0318B6A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Analysis and interpretation; from raw 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results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to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 conclusions</w:t>
            </w:r>
          </w:p>
        </w:tc>
      </w:tr>
    </w:tbl>
    <w:p w:rsidRPr="00D942B5" w:rsidR="0085747A" w:rsidP="009C54AE" w:rsidRDefault="0085747A" w14:paraId="0137650B" w14:textId="77777777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Pr="0090414F" w:rsidR="0085747A" w:rsidP="009C54AE" w:rsidRDefault="009A589E" w14:paraId="452C097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66BD">
        <w:rPr>
          <w:rFonts w:ascii="Corbel" w:hAnsi="Corbel"/>
          <w:smallCaps w:val="0"/>
          <w:szCs w:val="24"/>
        </w:rPr>
        <w:br w:type="column"/>
      </w:r>
      <w:r w:rsidRPr="0090414F" w:rsidR="009F4610">
        <w:rPr>
          <w:rFonts w:ascii="Corbel" w:hAnsi="Corbel"/>
          <w:smallCaps w:val="0"/>
          <w:szCs w:val="24"/>
        </w:rPr>
        <w:lastRenderedPageBreak/>
        <w:t>3.4 Metody dydaktyczne</w:t>
      </w:r>
      <w:r w:rsidRPr="0090414F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="00D96FA3" w:rsidP="00AE54F0" w:rsidRDefault="00D96FA3" w14:paraId="457537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5F4C" w:rsidP="00D96FA3" w:rsidRDefault="003635E4" w14:paraId="3CD7C5C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Pr="0090414F" w:rsidR="00C86EB5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Pr="0090414F" w:rsidR="00C86EB5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:rsidRPr="00AE54F0" w:rsidR="00AE54F0" w:rsidP="00AE54F0" w:rsidRDefault="00AE54F0" w14:paraId="3CCAB1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C61DC5" w14:paraId="4709E3F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 </w:t>
      </w:r>
      <w:r w:rsidRPr="0090414F" w:rsidR="0085747A">
        <w:rPr>
          <w:rFonts w:ascii="Corbel" w:hAnsi="Corbel"/>
          <w:smallCaps w:val="0"/>
          <w:szCs w:val="24"/>
        </w:rPr>
        <w:t>METODY I KRYTERIA OCENY</w:t>
      </w:r>
      <w:r w:rsidRPr="0090414F" w:rsidR="009F4610">
        <w:rPr>
          <w:rFonts w:ascii="Corbel" w:hAnsi="Corbel"/>
          <w:smallCaps w:val="0"/>
          <w:szCs w:val="24"/>
        </w:rPr>
        <w:t xml:space="preserve"> </w:t>
      </w:r>
    </w:p>
    <w:p w:rsidR="00D96FA3" w:rsidP="00D96FA3" w:rsidRDefault="00D96FA3" w14:paraId="617B0C4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E54F0" w:rsidR="0085747A" w:rsidP="00AE54F0" w:rsidRDefault="0085747A" w14:paraId="4892538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Pr="0090414F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Pr="0090414F" w:rsidR="0085747A" w:rsidTr="00D96FA3" w14:paraId="21105497" w14:textId="77777777">
        <w:tc>
          <w:tcPr>
            <w:tcW w:w="1916" w:type="dxa"/>
            <w:vAlign w:val="center"/>
          </w:tcPr>
          <w:p w:rsidRPr="0090414F" w:rsidR="0085747A" w:rsidP="009C54AE" w:rsidRDefault="0071620A" w14:paraId="309A95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Pr="0090414F" w:rsidR="0085747A" w:rsidP="009C54AE" w:rsidRDefault="00F974DA" w14:paraId="35539E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0414F" w:rsidR="0085747A" w:rsidP="009C54AE" w:rsidRDefault="009F4610" w14:paraId="63FF40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0414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Pr="0090414F" w:rsidR="00923D7D" w:rsidP="009C54AE" w:rsidRDefault="0085747A" w14:paraId="526643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0414F" w:rsidR="0085747A" w:rsidP="009C54AE" w:rsidRDefault="0085747A" w14:paraId="383695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9A589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0414F" w:rsidR="00D96FA3" w:rsidTr="00D96FA3" w14:paraId="729AFB49" w14:textId="77777777">
        <w:tc>
          <w:tcPr>
            <w:tcW w:w="1916" w:type="dxa"/>
            <w:vAlign w:val="center"/>
          </w:tcPr>
          <w:p w:rsidRPr="0090414F" w:rsidR="00D96FA3" w:rsidP="00D96FA3" w:rsidRDefault="00D96FA3" w14:paraId="0A89E9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:rsidR="00D96FA3" w:rsidP="00D96FA3" w:rsidRDefault="00D96FA3" w14:paraId="67C98931" w14:textId="77777777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Pr="0090414F" w:rsidR="00D96FA3" w:rsidP="00D96FA3" w:rsidRDefault="00D96FA3" w14:paraId="39A10D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0414F" w:rsidR="00D96FA3" w:rsidTr="00D96FA3" w14:paraId="73F450B4" w14:textId="77777777">
        <w:tc>
          <w:tcPr>
            <w:tcW w:w="1916" w:type="dxa"/>
            <w:vAlign w:val="center"/>
          </w:tcPr>
          <w:p w:rsidRPr="0090414F" w:rsidR="00D96FA3" w:rsidP="00D96FA3" w:rsidRDefault="00D96FA3" w14:paraId="3EA717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:rsidR="00D96FA3" w:rsidP="00D96FA3" w:rsidRDefault="00D96FA3" w14:paraId="2B4AFB9C" w14:textId="77777777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Pr="0090414F" w:rsidR="00D96FA3" w:rsidP="00D96FA3" w:rsidRDefault="00D96FA3" w14:paraId="76A35B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0414F" w:rsidR="00D96FA3" w:rsidTr="00D96FA3" w14:paraId="2C410C01" w14:textId="77777777">
        <w:tc>
          <w:tcPr>
            <w:tcW w:w="1916" w:type="dxa"/>
            <w:vAlign w:val="center"/>
          </w:tcPr>
          <w:p w:rsidRPr="0090414F" w:rsidR="00D96FA3" w:rsidP="00D96FA3" w:rsidRDefault="00D96FA3" w14:paraId="7EC8EE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:rsidR="00D96FA3" w:rsidP="00D96FA3" w:rsidRDefault="00D96FA3" w14:paraId="7D714CC7" w14:textId="77777777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Pr="0090414F" w:rsidR="00D96FA3" w:rsidP="00D96FA3" w:rsidRDefault="00D96FA3" w14:paraId="7E9B70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0414F" w:rsidR="00923D7D" w:rsidP="009C54AE" w:rsidRDefault="00923D7D" w14:paraId="56765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3E1941" w14:paraId="15714B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Pr="0090414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0414F" w:rsidR="00923D7D">
        <w:rPr>
          <w:rFonts w:ascii="Corbel" w:hAnsi="Corbel"/>
          <w:smallCaps w:val="0"/>
          <w:szCs w:val="24"/>
        </w:rPr>
        <w:t xml:space="preserve"> </w:t>
      </w:r>
    </w:p>
    <w:p w:rsidRPr="0090414F" w:rsidR="00923D7D" w:rsidP="009C54AE" w:rsidRDefault="00923D7D" w14:paraId="367A948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0414F" w:rsidR="0085747A" w:rsidTr="00923D7D" w14:paraId="1F34C54F" w14:textId="77777777">
        <w:tc>
          <w:tcPr>
            <w:tcW w:w="9670" w:type="dxa"/>
          </w:tcPr>
          <w:p w:rsidRPr="0090414F" w:rsidR="0085747A" w:rsidP="009C54AE" w:rsidRDefault="0085747A" w14:paraId="17A183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0414F" w:rsidR="00923D7D" w:rsidP="009C54AE" w:rsidRDefault="0023350A" w14:paraId="2A38A1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Pr="0090414F" w:rsidR="00C86EB5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:rsidRPr="0090414F" w:rsidR="0085747A" w:rsidP="009C54AE" w:rsidRDefault="0085747A" w14:paraId="599AB5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0414F" w:rsidR="0085747A" w:rsidP="009C54AE" w:rsidRDefault="0085747A" w14:paraId="468239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9F4610" w:rsidP="009C54AE" w:rsidRDefault="0085747A" w14:paraId="0CEB4A6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Pr="0090414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0414F" w:rsidR="0085747A" w:rsidP="009C54AE" w:rsidRDefault="0085747A" w14:paraId="399175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0414F" w:rsidR="0085747A" w:rsidTr="003E1941" w14:paraId="2FEE8896" w14:textId="77777777">
        <w:tc>
          <w:tcPr>
            <w:tcW w:w="4962" w:type="dxa"/>
            <w:vAlign w:val="center"/>
          </w:tcPr>
          <w:p w:rsidRPr="0090414F" w:rsidR="0085747A" w:rsidP="009C54AE" w:rsidRDefault="00C61DC5" w14:paraId="1C5D6E0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0414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0414F" w:rsidR="0085747A" w:rsidP="009C54AE" w:rsidRDefault="00C61DC5" w14:paraId="4752009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0414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0414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0414F" w:rsidR="0085747A" w:rsidTr="00AC5761" w14:paraId="2E222B85" w14:textId="77777777">
        <w:tc>
          <w:tcPr>
            <w:tcW w:w="4962" w:type="dxa"/>
          </w:tcPr>
          <w:p w:rsidRPr="0090414F" w:rsidR="0085747A" w:rsidP="009C54AE" w:rsidRDefault="00C61DC5" w14:paraId="6CFABE80" w14:textId="67DA98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Pr="0090414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414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90414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</w:tcPr>
          <w:p w:rsidRPr="006B4B90" w:rsidR="0085747A" w:rsidP="00401774" w:rsidRDefault="006B4B90" w14:paraId="6A6B36C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0414F" w:rsidR="00C61DC5" w:rsidTr="00AC5761" w14:paraId="157AF845" w14:textId="77777777">
        <w:tc>
          <w:tcPr>
            <w:tcW w:w="4962" w:type="dxa"/>
          </w:tcPr>
          <w:p w:rsidRPr="0090414F" w:rsidR="00C61DC5" w:rsidP="009C54AE" w:rsidRDefault="00C61DC5" w14:paraId="6FEC47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90414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0414F" w:rsidR="00C61DC5" w:rsidP="009C54AE" w:rsidRDefault="00C61DC5" w14:paraId="566D12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</w:tcPr>
          <w:p w:rsidRPr="006B4B90" w:rsidR="00C61DC5" w:rsidP="00401774" w:rsidRDefault="006B4B90" w14:paraId="3172A04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0414F" w:rsidR="00C61DC5" w:rsidTr="00AC5761" w14:paraId="6A5C7042" w14:textId="77777777">
        <w:tc>
          <w:tcPr>
            <w:tcW w:w="4962" w:type="dxa"/>
          </w:tcPr>
          <w:p w:rsidRPr="0090414F" w:rsidR="00C61DC5" w:rsidP="009C54AE" w:rsidRDefault="00C61DC5" w14:paraId="29931E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96F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</w:tcPr>
          <w:p w:rsidRPr="006B4B90" w:rsidR="00C61DC5" w:rsidP="00401774" w:rsidRDefault="006B4B90" w14:paraId="0C1706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90414F" w:rsidR="0085747A" w:rsidTr="00AC5761" w14:paraId="1A3E7842" w14:textId="77777777">
        <w:tc>
          <w:tcPr>
            <w:tcW w:w="4962" w:type="dxa"/>
          </w:tcPr>
          <w:p w:rsidRPr="0090414F" w:rsidR="0085747A" w:rsidP="009C54AE" w:rsidRDefault="0085747A" w14:paraId="774B76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</w:tcPr>
          <w:p w:rsidRPr="006B4B90" w:rsidR="0085747A" w:rsidP="00401774" w:rsidRDefault="006B4B90" w14:paraId="25110D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Pr="0090414F" w:rsidR="0085747A" w:rsidTr="00AC5761" w14:paraId="01ECFFC1" w14:textId="77777777">
        <w:tc>
          <w:tcPr>
            <w:tcW w:w="4962" w:type="dxa"/>
          </w:tcPr>
          <w:p w:rsidRPr="0090414F" w:rsidR="0085747A" w:rsidP="009C54AE" w:rsidRDefault="0085747A" w14:paraId="699830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</w:tcPr>
          <w:p w:rsidRPr="006B4B90" w:rsidR="0085747A" w:rsidP="00401774" w:rsidRDefault="006B4B90" w14:paraId="0E80E5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0414F" w:rsidR="0085747A" w:rsidP="009C54AE" w:rsidRDefault="00923D7D" w14:paraId="7C1C3B1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0414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0414F" w:rsidR="003E1941" w:rsidP="009C54AE" w:rsidRDefault="003E1941" w14:paraId="6213F9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71620A" w14:paraId="33560A7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Pr="0090414F" w:rsidR="0085747A">
        <w:rPr>
          <w:rFonts w:ascii="Corbel" w:hAnsi="Corbel"/>
          <w:smallCaps w:val="0"/>
          <w:szCs w:val="24"/>
        </w:rPr>
        <w:t>PRAKTYKI ZAWO</w:t>
      </w:r>
      <w:r w:rsidRPr="0090414F" w:rsidR="009D3F3B">
        <w:rPr>
          <w:rFonts w:ascii="Corbel" w:hAnsi="Corbel"/>
          <w:smallCaps w:val="0"/>
          <w:szCs w:val="24"/>
        </w:rPr>
        <w:t>DOWE W RAMACH PRZEDMIOTU</w:t>
      </w:r>
    </w:p>
    <w:p w:rsidRPr="0090414F" w:rsidR="0085747A" w:rsidP="009C54AE" w:rsidRDefault="0085747A" w14:paraId="06DB847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0414F" w:rsidR="0085747A" w:rsidTr="009A589E" w14:paraId="128B4733" w14:textId="77777777">
        <w:trPr>
          <w:trHeight w:val="397"/>
        </w:trPr>
        <w:tc>
          <w:tcPr>
            <w:tcW w:w="3544" w:type="dxa"/>
          </w:tcPr>
          <w:p w:rsidRPr="0090414F" w:rsidR="0085747A" w:rsidP="009C54AE" w:rsidRDefault="0085747A" w14:paraId="2E74B2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0414F" w:rsidR="0085747A" w:rsidP="009C54AE" w:rsidRDefault="003C6E4B" w14:paraId="4DECDA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0414F" w:rsidR="0085747A" w:rsidTr="009A589E" w14:paraId="4931AD2E" w14:textId="77777777">
        <w:trPr>
          <w:trHeight w:val="397"/>
        </w:trPr>
        <w:tc>
          <w:tcPr>
            <w:tcW w:w="3544" w:type="dxa"/>
          </w:tcPr>
          <w:p w:rsidRPr="0090414F" w:rsidR="0085747A" w:rsidP="009C54AE" w:rsidRDefault="0085747A" w14:paraId="04372F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0414F" w:rsidR="0085747A" w:rsidP="009C54AE" w:rsidRDefault="003C6E4B" w14:paraId="542C79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0414F" w:rsidR="00C911F6" w:rsidP="00B313D2" w:rsidRDefault="00C911F6" w14:paraId="11CDA4E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9A589E" w14:paraId="193B76E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0414F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90414F" w:rsidR="0085747A">
        <w:rPr>
          <w:rFonts w:ascii="Corbel" w:hAnsi="Corbel"/>
          <w:smallCaps w:val="0"/>
          <w:szCs w:val="24"/>
        </w:rPr>
        <w:t>LITERATURA</w:t>
      </w:r>
      <w:r w:rsidRPr="0090414F" w:rsidR="00675843">
        <w:rPr>
          <w:rFonts w:ascii="Corbel" w:hAnsi="Corbel"/>
          <w:smallCaps w:val="0"/>
          <w:szCs w:val="24"/>
        </w:rPr>
        <w:t xml:space="preserve"> </w:t>
      </w:r>
    </w:p>
    <w:p w:rsidRPr="0090414F" w:rsidR="00675843" w:rsidP="009C54AE" w:rsidRDefault="00675843" w14:paraId="194C44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04"/>
      </w:tblGrid>
      <w:tr w:rsidRPr="009266BD" w:rsidR="0085747A" w:rsidTr="00B313D2" w14:paraId="20B80083" w14:textId="77777777">
        <w:trPr>
          <w:trHeight w:val="397"/>
        </w:trPr>
        <w:tc>
          <w:tcPr>
            <w:tcW w:w="9923" w:type="dxa"/>
          </w:tcPr>
          <w:p w:rsidRPr="009A589E" w:rsidR="0090414F" w:rsidP="00D96FA3" w:rsidRDefault="0085747A" w14:paraId="1DDE1D73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podstawowa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:</w:t>
            </w:r>
          </w:p>
          <w:p w:rsidRPr="00D96FA3" w:rsidR="00DC67E2" w:rsidP="00D96FA3" w:rsidRDefault="00DC67E2" w14:paraId="6D1C837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C.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Silverman,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Interpreting Qualitative Data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2015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:rsidRPr="00D96FA3" w:rsidR="00DC67E2" w:rsidP="00D96FA3" w:rsidRDefault="00DC67E2" w14:paraId="79ED53E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J. Ritchie,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Qualitative Research Practice: A Guide for Social Science Students and Researchers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2013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Pr="009266BD" w:rsidR="0085747A" w:rsidTr="00B313D2" w14:paraId="21B24393" w14:textId="77777777">
        <w:trPr>
          <w:trHeight w:val="397"/>
        </w:trPr>
        <w:tc>
          <w:tcPr>
            <w:tcW w:w="9923" w:type="dxa"/>
          </w:tcPr>
          <w:p w:rsidRPr="009A589E" w:rsidR="0090414F" w:rsidP="00D96FA3" w:rsidRDefault="0085747A" w14:paraId="4DF85B5C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Pr="00D96FA3" w:rsidR="00B11CF8" w:rsidP="00D96FA3" w:rsidRDefault="009A468E" w14:paraId="4BD5B3F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M. Banks,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Using Visual Data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2008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Pr="00D96FA3" w:rsidR="00DC67E2" w:rsidP="00D96FA3" w:rsidRDefault="00DC67E2" w14:paraId="6066A309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H.R. Bernard,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Research Methods in Anthropology. Qualitative and Quantitative Approaches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2017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Pr="00D96FA3" w:rsidR="00C86EB5" w:rsidP="00D96FA3" w:rsidRDefault="00DC67E2" w14:paraId="5C897DF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W.C. van den </w:t>
            </w:r>
            <w:proofErr w:type="spellStart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>Hoonaard</w:t>
            </w:r>
            <w:proofErr w:type="spellEnd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, D.K. van den </w:t>
            </w:r>
            <w:proofErr w:type="spellStart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>Hoonaard</w:t>
            </w:r>
            <w:proofErr w:type="spellEnd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Essentials of Thinking Ethically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New York 2016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:rsidRPr="00BD540B" w:rsidR="009A589E" w:rsidP="00D96FA3" w:rsidRDefault="009A589E" w14:paraId="4ED725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:rsidRPr="0090414F" w:rsidR="0085747A" w:rsidP="00D96FA3" w:rsidRDefault="0085747A" w14:paraId="2ED533E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0414F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45A" w:rsidP="00C16ABF" w:rsidRDefault="0029145A" w14:paraId="3C7144CB" w14:textId="77777777">
      <w:pPr>
        <w:spacing w:after="0" w:line="240" w:lineRule="auto"/>
      </w:pPr>
      <w:r>
        <w:separator/>
      </w:r>
    </w:p>
  </w:endnote>
  <w:endnote w:type="continuationSeparator" w:id="0">
    <w:p w:rsidR="0029145A" w:rsidP="00C16ABF" w:rsidRDefault="0029145A" w14:paraId="3760F3F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45A" w:rsidP="00C16ABF" w:rsidRDefault="0029145A" w14:paraId="6670674B" w14:textId="77777777">
      <w:pPr>
        <w:spacing w:after="0" w:line="240" w:lineRule="auto"/>
      </w:pPr>
      <w:r>
        <w:separator/>
      </w:r>
    </w:p>
  </w:footnote>
  <w:footnote w:type="continuationSeparator" w:id="0">
    <w:p w:rsidR="0029145A" w:rsidP="00C16ABF" w:rsidRDefault="0029145A" w14:paraId="4C5D96F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5DB6F5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4C82"/>
    <w:rsid w:val="00061D36"/>
    <w:rsid w:val="00070ED6"/>
    <w:rsid w:val="000742DC"/>
    <w:rsid w:val="00074CB0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1320"/>
    <w:rsid w:val="0023350A"/>
    <w:rsid w:val="002336F9"/>
    <w:rsid w:val="0024028F"/>
    <w:rsid w:val="00244ABC"/>
    <w:rsid w:val="00264C38"/>
    <w:rsid w:val="00281FF2"/>
    <w:rsid w:val="002857DE"/>
    <w:rsid w:val="0029145A"/>
    <w:rsid w:val="00291567"/>
    <w:rsid w:val="002A22BF"/>
    <w:rsid w:val="002A2389"/>
    <w:rsid w:val="002A671D"/>
    <w:rsid w:val="002B4D55"/>
    <w:rsid w:val="002B5EA0"/>
    <w:rsid w:val="002B6119"/>
    <w:rsid w:val="002C1F06"/>
    <w:rsid w:val="002D2816"/>
    <w:rsid w:val="002D3375"/>
    <w:rsid w:val="002D5F4C"/>
    <w:rsid w:val="002D73D4"/>
    <w:rsid w:val="002F02A3"/>
    <w:rsid w:val="002F4ABE"/>
    <w:rsid w:val="003018BA"/>
    <w:rsid w:val="0030395F"/>
    <w:rsid w:val="00305C92"/>
    <w:rsid w:val="00314B22"/>
    <w:rsid w:val="003151C5"/>
    <w:rsid w:val="00330FDD"/>
    <w:rsid w:val="003343CF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01774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5C62"/>
    <w:rsid w:val="00517C63"/>
    <w:rsid w:val="005363C4"/>
    <w:rsid w:val="00536BDE"/>
    <w:rsid w:val="00543ACC"/>
    <w:rsid w:val="00547B39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589"/>
    <w:rsid w:val="00654934"/>
    <w:rsid w:val="006620D9"/>
    <w:rsid w:val="00671958"/>
    <w:rsid w:val="00675843"/>
    <w:rsid w:val="00696477"/>
    <w:rsid w:val="006B109B"/>
    <w:rsid w:val="006B4B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062"/>
    <w:rsid w:val="008449B3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266BD"/>
    <w:rsid w:val="009508DF"/>
    <w:rsid w:val="00950DAC"/>
    <w:rsid w:val="00954A07"/>
    <w:rsid w:val="00960140"/>
    <w:rsid w:val="00997F14"/>
    <w:rsid w:val="009A468E"/>
    <w:rsid w:val="009A589E"/>
    <w:rsid w:val="009A78D9"/>
    <w:rsid w:val="009C3E31"/>
    <w:rsid w:val="009C54AE"/>
    <w:rsid w:val="009C788E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4F0"/>
    <w:rsid w:val="00AE5FCB"/>
    <w:rsid w:val="00AF2C1E"/>
    <w:rsid w:val="00B06142"/>
    <w:rsid w:val="00B11CF8"/>
    <w:rsid w:val="00B135B1"/>
    <w:rsid w:val="00B3130B"/>
    <w:rsid w:val="00B313D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540B"/>
    <w:rsid w:val="00BD66E9"/>
    <w:rsid w:val="00BD6FF4"/>
    <w:rsid w:val="00BF2C41"/>
    <w:rsid w:val="00C058B4"/>
    <w:rsid w:val="00C05F44"/>
    <w:rsid w:val="00C131B5"/>
    <w:rsid w:val="00C16ABF"/>
    <w:rsid w:val="00C170AE"/>
    <w:rsid w:val="00C25E85"/>
    <w:rsid w:val="00C26CB7"/>
    <w:rsid w:val="00C324C1"/>
    <w:rsid w:val="00C36992"/>
    <w:rsid w:val="00C47539"/>
    <w:rsid w:val="00C56036"/>
    <w:rsid w:val="00C61DC5"/>
    <w:rsid w:val="00C67E92"/>
    <w:rsid w:val="00C70A26"/>
    <w:rsid w:val="00C766DF"/>
    <w:rsid w:val="00C86EB5"/>
    <w:rsid w:val="00C911F6"/>
    <w:rsid w:val="00C94B98"/>
    <w:rsid w:val="00CA2B96"/>
    <w:rsid w:val="00CA5089"/>
    <w:rsid w:val="00CC51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2B5"/>
    <w:rsid w:val="00D96FA3"/>
    <w:rsid w:val="00DA2114"/>
    <w:rsid w:val="00DC67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B22"/>
    <w:rsid w:val="00E742AA"/>
    <w:rsid w:val="00E77E88"/>
    <w:rsid w:val="00E8107D"/>
    <w:rsid w:val="00E960BB"/>
    <w:rsid w:val="00EA2074"/>
    <w:rsid w:val="00EA4832"/>
    <w:rsid w:val="00EA4E9D"/>
    <w:rsid w:val="00EC137C"/>
    <w:rsid w:val="00EC4899"/>
    <w:rsid w:val="00ED03AB"/>
    <w:rsid w:val="00ED32D2"/>
    <w:rsid w:val="00EE32DE"/>
    <w:rsid w:val="00EE5457"/>
    <w:rsid w:val="00F070AB"/>
    <w:rsid w:val="00F15715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7589"/>
    <w:rsid w:val="00FF016A"/>
    <w:rsid w:val="00FF1401"/>
    <w:rsid w:val="00FF1884"/>
    <w:rsid w:val="00FF5E7D"/>
    <w:rsid w:val="0308A806"/>
    <w:rsid w:val="3572E461"/>
    <w:rsid w:val="584909C7"/>
    <w:rsid w:val="5E37596C"/>
    <w:rsid w:val="5F184179"/>
    <w:rsid w:val="62185D2C"/>
    <w:rsid w:val="726E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0022"/>
  <w15:docId w15:val="{A7B4D0CB-9C05-42EB-A184-DB45FE1F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A2967-1D39-4425-BD61-9547455682E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13</revision>
  <lastPrinted>2019-07-31T08:43:00.0000000Z</lastPrinted>
  <dcterms:created xsi:type="dcterms:W3CDTF">2020-11-02T18:34:00.0000000Z</dcterms:created>
  <dcterms:modified xsi:type="dcterms:W3CDTF">2024-08-05T06:42:48.1155278Z</dcterms:modified>
</coreProperties>
</file>